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CE8A" w14:textId="77777777" w:rsidR="00C65647" w:rsidRPr="0005766E" w:rsidRDefault="00C65647" w:rsidP="00C65647">
      <w:pPr>
        <w:spacing w:after="0"/>
        <w:jc w:val="center"/>
        <w:rPr>
          <w:rFonts w:cs="Calibri"/>
          <w:b/>
        </w:rPr>
      </w:pPr>
    </w:p>
    <w:p w14:paraId="5A427B82" w14:textId="77777777" w:rsidR="00C65647" w:rsidRPr="0005766E" w:rsidRDefault="00C65647" w:rsidP="00C65647">
      <w:pPr>
        <w:spacing w:after="0"/>
        <w:jc w:val="center"/>
        <w:rPr>
          <w:rFonts w:cs="Calibri"/>
          <w:b/>
        </w:rPr>
      </w:pPr>
      <w:r w:rsidRPr="0005766E">
        <w:rPr>
          <w:rFonts w:cs="Calibri"/>
          <w:b/>
        </w:rPr>
        <w:t xml:space="preserve">SPRAWOZDANIE Z REALIZACJI WIZYTY </w:t>
      </w:r>
    </w:p>
    <w:p w14:paraId="217D4610" w14:textId="2C1A4D8D" w:rsidR="00556DA4" w:rsidRPr="0005766E" w:rsidRDefault="00C65647" w:rsidP="00C65647">
      <w:pPr>
        <w:spacing w:after="0"/>
        <w:jc w:val="center"/>
        <w:rPr>
          <w:rFonts w:cs="Calibri"/>
          <w:b/>
        </w:rPr>
      </w:pPr>
      <w:r w:rsidRPr="0005766E">
        <w:rPr>
          <w:rFonts w:cs="Calibri"/>
          <w:b/>
        </w:rPr>
        <w:t xml:space="preserve">W RAMACH </w:t>
      </w:r>
      <w:r w:rsidR="00CE5446" w:rsidRPr="0005766E">
        <w:rPr>
          <w:rFonts w:cs="Calibri"/>
          <w:b/>
        </w:rPr>
        <w:t>PROGRAMU</w:t>
      </w:r>
      <w:r w:rsidRPr="0005766E">
        <w:rPr>
          <w:rFonts w:cs="Calibri"/>
          <w:b/>
        </w:rPr>
        <w:t xml:space="preserve"> „PROFESOROWIE WIZYTUJĄCY UG”</w:t>
      </w:r>
    </w:p>
    <w:p w14:paraId="663F9D6C" w14:textId="56996354" w:rsidR="00C225C9" w:rsidRPr="0005766E" w:rsidRDefault="00C225C9" w:rsidP="00556DA4">
      <w:pPr>
        <w:pStyle w:val="Bezodstpw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558477FD" w14:textId="77777777" w:rsidR="0005766E" w:rsidRPr="0005766E" w:rsidRDefault="0005766E" w:rsidP="00556DA4">
      <w:pPr>
        <w:pStyle w:val="Bezodstpw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18717B2" w14:textId="7CE0D172" w:rsidR="00B04C8D" w:rsidRPr="0005766E" w:rsidRDefault="00C65647" w:rsidP="0005766E">
      <w:pPr>
        <w:pStyle w:val="Akapitzlist"/>
        <w:numPr>
          <w:ilvl w:val="0"/>
          <w:numId w:val="16"/>
        </w:numPr>
        <w:spacing w:after="0"/>
        <w:rPr>
          <w:rFonts w:cs="Calibri"/>
        </w:rPr>
      </w:pPr>
      <w:r w:rsidRPr="0005766E">
        <w:rPr>
          <w:rFonts w:cs="Calibri"/>
          <w:b/>
        </w:rPr>
        <w:t xml:space="preserve">Informacje dotyczące </w:t>
      </w:r>
      <w:r w:rsidR="00CE5446" w:rsidRPr="0005766E">
        <w:rPr>
          <w:rFonts w:cs="Calibri"/>
          <w:b/>
        </w:rPr>
        <w:t>wizyty</w:t>
      </w:r>
    </w:p>
    <w:tbl>
      <w:tblPr>
        <w:tblStyle w:val="TableNormal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98"/>
        <w:gridCol w:w="6662"/>
      </w:tblGrid>
      <w:tr w:rsidR="0005766E" w:rsidRPr="0005766E" w14:paraId="6CDECDE2" w14:textId="77777777" w:rsidTr="0005766E">
        <w:trPr>
          <w:trHeight w:val="384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A283" w14:textId="3CBBE59B" w:rsidR="00CE5446" w:rsidRPr="0005766E" w:rsidRDefault="00CE5446" w:rsidP="0005766E">
            <w:pPr>
              <w:rPr>
                <w:rFonts w:cs="Calibri"/>
                <w:b/>
                <w:sz w:val="22"/>
                <w:szCs w:val="22"/>
              </w:rPr>
            </w:pPr>
            <w:r w:rsidRPr="0005766E">
              <w:rPr>
                <w:rFonts w:cs="Calibri"/>
                <w:b/>
                <w:sz w:val="22"/>
                <w:szCs w:val="22"/>
                <w:u w:color="000000"/>
              </w:rPr>
              <w:t>Imię i nazwisko profesora wizytującego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F3ED2F" w14:textId="0DE9CDC5" w:rsidR="00CE5446" w:rsidRPr="0005766E" w:rsidRDefault="00CE5446" w:rsidP="00220DF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5766E" w:rsidRPr="0005766E" w14:paraId="6F37E943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887C" w14:textId="064D83A1" w:rsidR="00CE5446" w:rsidRPr="0005766E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</w:rPr>
            </w:pPr>
            <w:r w:rsidRPr="0005766E">
              <w:rPr>
                <w:rFonts w:cs="Calibri"/>
                <w:b/>
                <w:sz w:val="22"/>
                <w:szCs w:val="22"/>
                <w:u w:color="000000"/>
              </w:rPr>
              <w:t>Kwota przyznanego finansowania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D3B0F1" w14:textId="5AB5D4F4" w:rsidR="00CE5446" w:rsidRPr="0005766E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</w:rPr>
            </w:pPr>
          </w:p>
        </w:tc>
      </w:tr>
      <w:tr w:rsidR="0005766E" w:rsidRPr="0005766E" w14:paraId="4B0A65BB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8570" w14:textId="0F644A8C" w:rsidR="00CE5446" w:rsidRPr="0005766E" w:rsidRDefault="00CE5446" w:rsidP="0005766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5766E">
              <w:rPr>
                <w:rFonts w:ascii="Calibri" w:hAnsi="Calibri" w:cs="Calibri"/>
                <w:b/>
                <w:color w:val="auto"/>
                <w:sz w:val="22"/>
                <w:szCs w:val="22"/>
                <w:u w:color="000000"/>
              </w:rPr>
              <w:t>Data przyjazdu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FC95C4" w14:textId="2E2CE74F" w:rsidR="00CE5446" w:rsidRPr="0005766E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</w:rPr>
            </w:pPr>
          </w:p>
        </w:tc>
      </w:tr>
      <w:tr w:rsidR="0005766E" w:rsidRPr="0005766E" w14:paraId="7D8CE573" w14:textId="77777777" w:rsidTr="0005766E">
        <w:trPr>
          <w:trHeight w:val="382"/>
        </w:trPr>
        <w:tc>
          <w:tcPr>
            <w:tcW w:w="399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6E36" w14:textId="10C70312" w:rsidR="00CE5446" w:rsidRPr="0005766E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</w:rPr>
            </w:pPr>
            <w:r w:rsidRPr="0005766E">
              <w:rPr>
                <w:rFonts w:cs="Calibri"/>
                <w:b/>
                <w:sz w:val="22"/>
                <w:szCs w:val="22"/>
              </w:rPr>
              <w:t>Data wyjazdu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ED957E" w14:textId="56F5B5CD" w:rsidR="00CE5446" w:rsidRPr="0005766E" w:rsidRDefault="00CE5446" w:rsidP="00C65647">
            <w:pPr>
              <w:rPr>
                <w:rFonts w:cs="Calibri"/>
                <w:b/>
                <w:sz w:val="22"/>
                <w:szCs w:val="22"/>
                <w:u w:color="000000"/>
              </w:rPr>
            </w:pPr>
          </w:p>
        </w:tc>
      </w:tr>
      <w:tr w:rsidR="0005766E" w:rsidRPr="0005766E" w14:paraId="060548C7" w14:textId="77777777" w:rsidTr="00C65647">
        <w:trPr>
          <w:trHeight w:val="191"/>
        </w:trPr>
        <w:tc>
          <w:tcPr>
            <w:tcW w:w="106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08EA" w14:textId="77777777" w:rsidR="0005766E" w:rsidRDefault="0005766E" w:rsidP="0005766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6C105B9" w14:textId="3412CCE4" w:rsidR="00C65647" w:rsidRPr="0005766E" w:rsidRDefault="00C65647" w:rsidP="0005766E">
            <w:pPr>
              <w:pStyle w:val="Domylne"/>
              <w:numPr>
                <w:ilvl w:val="0"/>
                <w:numId w:val="1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5766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Działania zrealizowane w UG jako jednostce goszczącej</w:t>
            </w:r>
          </w:p>
        </w:tc>
      </w:tr>
      <w:tr w:rsidR="0005766E" w:rsidRPr="0005766E" w14:paraId="70C9962D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38606" w14:textId="12300036" w:rsidR="00892DD1" w:rsidRPr="0005766E" w:rsidRDefault="00572CA2" w:rsidP="00892DD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05766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działań dydaktycznych zrealizowanych podczas wizyty</w:t>
            </w:r>
          </w:p>
        </w:tc>
      </w:tr>
      <w:tr w:rsidR="0005766E" w:rsidRPr="0005766E" w14:paraId="28408025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4240" w14:textId="77777777" w:rsidR="00892DD1" w:rsidRPr="0005766E" w:rsidRDefault="00892DD1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  <w:p w14:paraId="2C613524" w14:textId="77777777" w:rsidR="00D0679F" w:rsidRPr="0005766E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5766E" w:rsidRPr="0005766E" w14:paraId="62CAF534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D728" w14:textId="726BED68" w:rsidR="00892DD1" w:rsidRPr="0005766E" w:rsidRDefault="00572CA2" w:rsidP="0018625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  <w:r w:rsidRPr="0005766E">
              <w:rPr>
                <w:rFonts w:asciiTheme="minorHAnsi" w:hAnsiTheme="minorHAnsi" w:cstheme="minorHAnsi"/>
                <w:b/>
                <w:color w:val="auto"/>
              </w:rPr>
              <w:t>Opis działań badawczych zrealizowanych podczas wizyty</w:t>
            </w:r>
          </w:p>
        </w:tc>
      </w:tr>
      <w:tr w:rsidR="0005766E" w:rsidRPr="0005766E" w14:paraId="373DAC7B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C1FB" w14:textId="77777777" w:rsidR="00892DD1" w:rsidRPr="0005766E" w:rsidRDefault="00892DD1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  <w:p w14:paraId="397777DA" w14:textId="77777777" w:rsidR="00D0679F" w:rsidRPr="0005766E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5766E" w:rsidRPr="0005766E" w14:paraId="5204037A" w14:textId="77777777" w:rsidTr="00C65647">
        <w:trPr>
          <w:trHeight w:val="191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ACB2" w14:textId="7F8AC6C9" w:rsidR="00FD0CA0" w:rsidRPr="0005766E" w:rsidRDefault="00572CA2" w:rsidP="00FD0CA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  <w:r w:rsidRPr="0005766E">
              <w:rPr>
                <w:rFonts w:asciiTheme="minorHAnsi" w:hAnsiTheme="minorHAnsi" w:cstheme="minorHAnsi"/>
                <w:b/>
                <w:color w:val="auto"/>
              </w:rPr>
              <w:t>Informacje dodatkowe</w:t>
            </w:r>
          </w:p>
        </w:tc>
      </w:tr>
      <w:tr w:rsidR="0005766E" w:rsidRPr="0005766E" w14:paraId="596922E7" w14:textId="77777777" w:rsidTr="00C65647">
        <w:trPr>
          <w:trHeight w:val="191"/>
        </w:trPr>
        <w:tc>
          <w:tcPr>
            <w:tcW w:w="106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49E6" w14:textId="77777777" w:rsidR="00D0679F" w:rsidRPr="0005766E" w:rsidRDefault="00D0679F" w:rsidP="00D0679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A621BD" w14:textId="0D7A421F" w:rsidR="00C65647" w:rsidRPr="0005766E" w:rsidRDefault="00C65647" w:rsidP="00572C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5766E" w:rsidRPr="0005766E" w14:paraId="6A69CE06" w14:textId="77777777" w:rsidTr="00C65647">
        <w:trPr>
          <w:trHeight w:val="263"/>
        </w:trPr>
        <w:tc>
          <w:tcPr>
            <w:tcW w:w="1066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7B2B" w14:textId="42B827A4" w:rsidR="00E5311F" w:rsidRPr="0005766E" w:rsidRDefault="00E5311F" w:rsidP="00E5311F">
            <w:pPr>
              <w:jc w:val="both"/>
              <w:rPr>
                <w:rFonts w:asciiTheme="minorHAnsi" w:eastAsia="Helvetica Neue" w:hAnsiTheme="minorHAnsi" w:cstheme="minorHAnsi"/>
                <w:b/>
              </w:rPr>
            </w:pPr>
            <w:bookmarkStart w:id="0" w:name="_Hlk54079757"/>
            <w:r w:rsidRPr="0005766E">
              <w:rPr>
                <w:rFonts w:asciiTheme="minorHAnsi" w:eastAsia="Helvetica Neue" w:hAnsiTheme="minorHAnsi" w:cstheme="minorHAnsi"/>
                <w:b/>
              </w:rPr>
              <w:t>Informacje o rozliczeniu finansowania projektu (w przypadku zmian w stosunku do planowanego budżetu)</w:t>
            </w:r>
          </w:p>
        </w:tc>
      </w:tr>
      <w:tr w:rsidR="0005766E" w:rsidRPr="0005766E" w14:paraId="79E7F204" w14:textId="77777777" w:rsidTr="00C65647">
        <w:trPr>
          <w:trHeight w:val="484"/>
        </w:trPr>
        <w:tc>
          <w:tcPr>
            <w:tcW w:w="1066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1A7A" w14:textId="77777777" w:rsidR="00E5311F" w:rsidRPr="0005766E" w:rsidRDefault="00E5311F" w:rsidP="00A0261C">
            <w:pPr>
              <w:jc w:val="both"/>
              <w:rPr>
                <w:rFonts w:asciiTheme="minorHAnsi" w:eastAsia="Helvetica Neue" w:hAnsiTheme="minorHAnsi" w:cstheme="minorHAnsi"/>
                <w:b/>
              </w:rPr>
            </w:pPr>
          </w:p>
          <w:p w14:paraId="7883F8AD" w14:textId="08798305" w:rsidR="00CE72D4" w:rsidRPr="0005766E" w:rsidRDefault="00CE72D4" w:rsidP="00A0261C">
            <w:pPr>
              <w:jc w:val="both"/>
              <w:rPr>
                <w:rFonts w:asciiTheme="minorHAnsi" w:eastAsia="Helvetica Neue" w:hAnsiTheme="minorHAnsi" w:cstheme="minorHAnsi"/>
                <w:b/>
              </w:rPr>
            </w:pPr>
          </w:p>
        </w:tc>
      </w:tr>
      <w:bookmarkEnd w:id="0"/>
    </w:tbl>
    <w:p w14:paraId="75D3A717" w14:textId="74FA3097" w:rsidR="00CE72D4" w:rsidRDefault="00CE72D4" w:rsidP="00CE72D4">
      <w:pPr>
        <w:jc w:val="right"/>
        <w:rPr>
          <w:rFonts w:asciiTheme="minorHAnsi" w:eastAsia="Helvetica Neue" w:hAnsiTheme="minorHAnsi" w:cstheme="minorHAnsi"/>
          <w:b/>
          <w:sz w:val="20"/>
          <w:szCs w:val="20"/>
        </w:rPr>
      </w:pPr>
    </w:p>
    <w:p w14:paraId="3D26F7E2" w14:textId="77777777" w:rsidR="00A61EEB" w:rsidRPr="0005766E" w:rsidRDefault="00A61EEB" w:rsidP="00CE72D4">
      <w:pPr>
        <w:jc w:val="right"/>
        <w:rPr>
          <w:rFonts w:asciiTheme="minorHAnsi" w:eastAsia="Helvetica Neue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766E" w:rsidRPr="0005766E" w14:paraId="2BA8308A" w14:textId="77777777" w:rsidTr="00CE72D4">
        <w:tc>
          <w:tcPr>
            <w:tcW w:w="5395" w:type="dxa"/>
          </w:tcPr>
          <w:p w14:paraId="0E10D281" w14:textId="77777777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</w:p>
          <w:p w14:paraId="5DD7DD80" w14:textId="77777777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</w:p>
          <w:p w14:paraId="4780F287" w14:textId="3668642D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>……………………………………………………..</w:t>
            </w:r>
          </w:p>
          <w:p w14:paraId="3F90F2EF" w14:textId="02F834B7" w:rsidR="00CE72D4" w:rsidRPr="0005766E" w:rsidRDefault="00CE72D4" w:rsidP="006D0E2B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 xml:space="preserve">data, podpis </w:t>
            </w:r>
            <w:r w:rsidR="006D0E2B"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>profesora wizytującego</w:t>
            </w:r>
          </w:p>
        </w:tc>
        <w:tc>
          <w:tcPr>
            <w:tcW w:w="5395" w:type="dxa"/>
          </w:tcPr>
          <w:p w14:paraId="27A35BFE" w14:textId="77777777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</w:p>
          <w:p w14:paraId="287E8D90" w14:textId="77777777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</w:p>
          <w:p w14:paraId="5D1CDEDB" w14:textId="410CF0CC" w:rsidR="00CE72D4" w:rsidRPr="0005766E" w:rsidRDefault="00CE72D4" w:rsidP="00CE72D4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>……………………………………………………..</w:t>
            </w:r>
          </w:p>
          <w:p w14:paraId="36C4817C" w14:textId="0E60D9EA" w:rsidR="00CE72D4" w:rsidRPr="0005766E" w:rsidRDefault="00CE72D4" w:rsidP="006D0E2B">
            <w:pPr>
              <w:jc w:val="center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 xml:space="preserve">data, podpis opiekuna </w:t>
            </w:r>
            <w:r w:rsidR="006D0E2B" w:rsidRPr="0005766E">
              <w:rPr>
                <w:rFonts w:asciiTheme="minorHAnsi" w:eastAsia="Helvetica Neue" w:hAnsiTheme="minorHAnsi" w:cstheme="minorHAnsi"/>
                <w:sz w:val="24"/>
                <w:szCs w:val="24"/>
              </w:rPr>
              <w:t>wizyty</w:t>
            </w:r>
          </w:p>
        </w:tc>
      </w:tr>
    </w:tbl>
    <w:p w14:paraId="26BDB2F3" w14:textId="77777777" w:rsidR="00CE72D4" w:rsidRDefault="00CE72D4" w:rsidP="00CE72D4">
      <w:pPr>
        <w:rPr>
          <w:rFonts w:asciiTheme="minorHAnsi" w:eastAsia="Helvetica Neue" w:hAnsiTheme="minorHAnsi" w:cstheme="minorHAnsi"/>
          <w:b/>
          <w:color w:val="595959" w:themeColor="text1" w:themeTint="A6"/>
          <w:sz w:val="20"/>
          <w:szCs w:val="20"/>
        </w:rPr>
      </w:pPr>
    </w:p>
    <w:sectPr w:rsidR="00CE72D4" w:rsidSect="00C656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3D88" w14:textId="77777777" w:rsidR="007C407F" w:rsidRDefault="007C407F" w:rsidP="00361152">
      <w:pPr>
        <w:spacing w:after="0" w:line="240" w:lineRule="auto"/>
      </w:pPr>
      <w:r>
        <w:separator/>
      </w:r>
    </w:p>
  </w:endnote>
  <w:endnote w:type="continuationSeparator" w:id="0">
    <w:p w14:paraId="365E6E19" w14:textId="77777777" w:rsidR="007C407F" w:rsidRDefault="007C407F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A0BF" w14:textId="77777777" w:rsidR="007C407F" w:rsidRDefault="007C407F" w:rsidP="00361152">
      <w:pPr>
        <w:spacing w:after="0" w:line="240" w:lineRule="auto"/>
      </w:pPr>
      <w:r>
        <w:separator/>
      </w:r>
    </w:p>
  </w:footnote>
  <w:footnote w:type="continuationSeparator" w:id="0">
    <w:p w14:paraId="127773F0" w14:textId="77777777" w:rsidR="007C407F" w:rsidRDefault="007C407F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71A"/>
    <w:multiLevelType w:val="hybridMultilevel"/>
    <w:tmpl w:val="D342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E0B"/>
    <w:multiLevelType w:val="hybridMultilevel"/>
    <w:tmpl w:val="902C5C7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EFF7AF2"/>
    <w:multiLevelType w:val="hybridMultilevel"/>
    <w:tmpl w:val="5BBE1632"/>
    <w:lvl w:ilvl="0" w:tplc="C2388F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4ED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24CD"/>
    <w:multiLevelType w:val="hybridMultilevel"/>
    <w:tmpl w:val="F9B2E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47CA"/>
    <w:multiLevelType w:val="hybridMultilevel"/>
    <w:tmpl w:val="B7A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F78FA"/>
    <w:multiLevelType w:val="hybridMultilevel"/>
    <w:tmpl w:val="A0A43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3BBA"/>
    <w:multiLevelType w:val="hybridMultilevel"/>
    <w:tmpl w:val="9A24E616"/>
    <w:lvl w:ilvl="0" w:tplc="E3D61C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52"/>
    <w:rsid w:val="00001282"/>
    <w:rsid w:val="0000374D"/>
    <w:rsid w:val="00024299"/>
    <w:rsid w:val="0002547A"/>
    <w:rsid w:val="000260DF"/>
    <w:rsid w:val="0005766E"/>
    <w:rsid w:val="00064E40"/>
    <w:rsid w:val="00067973"/>
    <w:rsid w:val="00091645"/>
    <w:rsid w:val="0009174E"/>
    <w:rsid w:val="000A0F0D"/>
    <w:rsid w:val="000A4E0E"/>
    <w:rsid w:val="000E2211"/>
    <w:rsid w:val="000F68B2"/>
    <w:rsid w:val="001230C5"/>
    <w:rsid w:val="001259FE"/>
    <w:rsid w:val="00165A02"/>
    <w:rsid w:val="00173404"/>
    <w:rsid w:val="00176973"/>
    <w:rsid w:val="0018625D"/>
    <w:rsid w:val="00193B1F"/>
    <w:rsid w:val="001B3190"/>
    <w:rsid w:val="001B68DD"/>
    <w:rsid w:val="001D78CD"/>
    <w:rsid w:val="001E23D0"/>
    <w:rsid w:val="00206962"/>
    <w:rsid w:val="00220DF4"/>
    <w:rsid w:val="002269CE"/>
    <w:rsid w:val="00276F2B"/>
    <w:rsid w:val="00282F1B"/>
    <w:rsid w:val="00296A7C"/>
    <w:rsid w:val="002B037F"/>
    <w:rsid w:val="002C0D59"/>
    <w:rsid w:val="002D0349"/>
    <w:rsid w:val="0031214D"/>
    <w:rsid w:val="00347777"/>
    <w:rsid w:val="00354E77"/>
    <w:rsid w:val="00361152"/>
    <w:rsid w:val="0039075F"/>
    <w:rsid w:val="003A2555"/>
    <w:rsid w:val="003A6E66"/>
    <w:rsid w:val="003B03BE"/>
    <w:rsid w:val="003C0065"/>
    <w:rsid w:val="003F2D62"/>
    <w:rsid w:val="003F707B"/>
    <w:rsid w:val="0042531E"/>
    <w:rsid w:val="00443A0B"/>
    <w:rsid w:val="00492091"/>
    <w:rsid w:val="004C2947"/>
    <w:rsid w:val="004E68CB"/>
    <w:rsid w:val="004F0E0F"/>
    <w:rsid w:val="004F5AEE"/>
    <w:rsid w:val="00556DA4"/>
    <w:rsid w:val="00566C93"/>
    <w:rsid w:val="00572CA2"/>
    <w:rsid w:val="005801C1"/>
    <w:rsid w:val="005B5C89"/>
    <w:rsid w:val="005D1F6C"/>
    <w:rsid w:val="005D26F7"/>
    <w:rsid w:val="005D2EF5"/>
    <w:rsid w:val="006309C7"/>
    <w:rsid w:val="006721A0"/>
    <w:rsid w:val="006911DB"/>
    <w:rsid w:val="006C4915"/>
    <w:rsid w:val="006D0E2B"/>
    <w:rsid w:val="006D2120"/>
    <w:rsid w:val="006D60A4"/>
    <w:rsid w:val="006F620E"/>
    <w:rsid w:val="00723EB0"/>
    <w:rsid w:val="00796285"/>
    <w:rsid w:val="0079765B"/>
    <w:rsid w:val="007C25CE"/>
    <w:rsid w:val="007C407F"/>
    <w:rsid w:val="00892DD1"/>
    <w:rsid w:val="008964F4"/>
    <w:rsid w:val="00896E37"/>
    <w:rsid w:val="008C333A"/>
    <w:rsid w:val="008D7261"/>
    <w:rsid w:val="009071FE"/>
    <w:rsid w:val="009355FE"/>
    <w:rsid w:val="0094273A"/>
    <w:rsid w:val="009909F4"/>
    <w:rsid w:val="00991459"/>
    <w:rsid w:val="009939C0"/>
    <w:rsid w:val="009E1D9A"/>
    <w:rsid w:val="009F612F"/>
    <w:rsid w:val="00A01F92"/>
    <w:rsid w:val="00A43E61"/>
    <w:rsid w:val="00A61EEB"/>
    <w:rsid w:val="00A64E29"/>
    <w:rsid w:val="00A64E38"/>
    <w:rsid w:val="00A72AFD"/>
    <w:rsid w:val="00A87674"/>
    <w:rsid w:val="00AB7118"/>
    <w:rsid w:val="00AC5549"/>
    <w:rsid w:val="00AC785E"/>
    <w:rsid w:val="00AE0F70"/>
    <w:rsid w:val="00B03070"/>
    <w:rsid w:val="00B04C8D"/>
    <w:rsid w:val="00B35F83"/>
    <w:rsid w:val="00B41FF1"/>
    <w:rsid w:val="00B46EDA"/>
    <w:rsid w:val="00B96D82"/>
    <w:rsid w:val="00B97340"/>
    <w:rsid w:val="00BA4DFF"/>
    <w:rsid w:val="00BB4D6D"/>
    <w:rsid w:val="00BD2FCD"/>
    <w:rsid w:val="00BD5893"/>
    <w:rsid w:val="00C11B27"/>
    <w:rsid w:val="00C16C7C"/>
    <w:rsid w:val="00C21DDC"/>
    <w:rsid w:val="00C225C9"/>
    <w:rsid w:val="00C24D4D"/>
    <w:rsid w:val="00C426A3"/>
    <w:rsid w:val="00C57B6D"/>
    <w:rsid w:val="00C65647"/>
    <w:rsid w:val="00C72ABE"/>
    <w:rsid w:val="00C93629"/>
    <w:rsid w:val="00CA35F1"/>
    <w:rsid w:val="00CB3B57"/>
    <w:rsid w:val="00CB7EA3"/>
    <w:rsid w:val="00CC243D"/>
    <w:rsid w:val="00CE5446"/>
    <w:rsid w:val="00CE72D4"/>
    <w:rsid w:val="00D0679F"/>
    <w:rsid w:val="00D337F4"/>
    <w:rsid w:val="00D437ED"/>
    <w:rsid w:val="00D74A98"/>
    <w:rsid w:val="00D831F6"/>
    <w:rsid w:val="00D95631"/>
    <w:rsid w:val="00DE3D22"/>
    <w:rsid w:val="00DF2634"/>
    <w:rsid w:val="00E20509"/>
    <w:rsid w:val="00E421B5"/>
    <w:rsid w:val="00E43B76"/>
    <w:rsid w:val="00E5311F"/>
    <w:rsid w:val="00E93030"/>
    <w:rsid w:val="00EC1B7A"/>
    <w:rsid w:val="00EC1BD9"/>
    <w:rsid w:val="00ED55B7"/>
    <w:rsid w:val="00EE31DE"/>
    <w:rsid w:val="00EF7DEC"/>
    <w:rsid w:val="00F241D6"/>
    <w:rsid w:val="00F31D4F"/>
    <w:rsid w:val="00FA4D09"/>
    <w:rsid w:val="00FA56E1"/>
    <w:rsid w:val="00FC1DD6"/>
    <w:rsid w:val="00FD049B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79"/>
  <w15:docId w15:val="{2BCF4A62-D20C-484D-B192-ED4F38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qFormat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5D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5C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5C9"/>
    <w:rPr>
      <w:vertAlign w:val="superscript"/>
    </w:rPr>
  </w:style>
  <w:style w:type="table" w:customStyle="1" w:styleId="TableNormal1">
    <w:name w:val="Table Normal1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paragraph" w:customStyle="1" w:styleId="Domylne">
    <w:name w:val="Domyślne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  <w:style w:type="paragraph" w:customStyle="1" w:styleId="Default">
    <w:name w:val="Default"/>
    <w:rsid w:val="0049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DD1"/>
    <w:pPr>
      <w:spacing w:after="200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DD1"/>
    <w:rPr>
      <w:rFonts w:ascii="Calibri" w:eastAsia="Calibri" w:hAnsi="Calibri" w:cs="Times New Roman"/>
      <w:b/>
      <w:bCs/>
      <w:sz w:val="20"/>
      <w:szCs w:val="20"/>
      <w:lang w:val="pl-PL" w:eastAsia="en-GB"/>
    </w:rPr>
  </w:style>
  <w:style w:type="character" w:styleId="Tekstzastpczy">
    <w:name w:val="Placeholder Text"/>
    <w:basedOn w:val="Domylnaczcionkaakapitu"/>
    <w:uiPriority w:val="99"/>
    <w:semiHidden/>
    <w:rsid w:val="00E43B76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556D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E5446"/>
    <w:pPr>
      <w:spacing w:after="0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D11-0B0A-411F-A81E-980E7B2B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Patrycja Oprawko</cp:lastModifiedBy>
  <cp:revision>2</cp:revision>
  <dcterms:created xsi:type="dcterms:W3CDTF">2021-10-28T08:01:00Z</dcterms:created>
  <dcterms:modified xsi:type="dcterms:W3CDTF">2021-10-28T08:01:00Z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